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C47245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9B164B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proofErr w:type="spellStart"/>
            <w:r>
              <w:rPr>
                <w:b/>
                <w:sz w:val="24"/>
              </w:rPr>
              <w:t>Перегудова</w:t>
            </w:r>
            <w:proofErr w:type="spellEnd"/>
            <w:r>
              <w:rPr>
                <w:b/>
                <w:sz w:val="24"/>
              </w:rPr>
              <w:t xml:space="preserve"> Екатерина Романовна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9B164B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33976">
              <w:rPr>
                <w:b/>
                <w:bCs/>
                <w:iCs/>
                <w:sz w:val="22"/>
                <w:szCs w:val="28"/>
              </w:rPr>
              <w:t>408108</w:t>
            </w:r>
            <w:r w:rsidR="009B164B">
              <w:rPr>
                <w:b/>
                <w:bCs/>
                <w:iCs/>
                <w:sz w:val="22"/>
                <w:szCs w:val="28"/>
              </w:rPr>
              <w:t>10435710000372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9B164B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>мандатный</w:t>
            </w:r>
            <w:proofErr w:type="spellEnd"/>
            <w:r w:rsidR="004200D9" w:rsidRPr="005761F0">
              <w:rPr>
                <w:b/>
                <w:sz w:val="22"/>
              </w:rPr>
              <w:t xml:space="preserve"> избирательный округ № </w:t>
            </w:r>
            <w:r w:rsidR="009B164B">
              <w:rPr>
                <w:b/>
                <w:sz w:val="22"/>
              </w:rPr>
              <w:t>5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9A27A1" w:rsidRPr="009A27A1">
        <w:rPr>
          <w:bCs/>
        </w:rPr>
        <w:t>14</w:t>
      </w:r>
      <w:r w:rsidRPr="005761F0">
        <w:rPr>
          <w:bCs/>
        </w:rPr>
        <w:t xml:space="preserve">» </w:t>
      </w:r>
      <w:r w:rsidR="00C47245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</w:t>
            </w:r>
            <w:proofErr w:type="spellStart"/>
            <w:r w:rsidRPr="00BE2E57">
              <w:rPr>
                <w:snapToGrid w:val="0"/>
              </w:rPr>
              <w:t>чание</w:t>
            </w:r>
            <w:proofErr w:type="spellEnd"/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C47245" w:rsidRPr="00BE2E57" w:rsidTr="00F432A2">
        <w:trPr>
          <w:cantSplit/>
          <w:trHeight w:val="211"/>
        </w:trPr>
        <w:tc>
          <w:tcPr>
            <w:tcW w:w="4112" w:type="dxa"/>
            <w:vMerge w:val="restart"/>
          </w:tcPr>
          <w:p w:rsidR="00C47245" w:rsidRDefault="00C47245" w:rsidP="00F432A2">
            <w:pPr>
              <w:jc w:val="center"/>
            </w:pPr>
          </w:p>
          <w:p w:rsidR="00C47245" w:rsidRDefault="00C47245" w:rsidP="00F432A2">
            <w:pPr>
              <w:jc w:val="center"/>
            </w:pPr>
          </w:p>
          <w:p w:rsidR="00C47245" w:rsidRDefault="00C47245" w:rsidP="00F432A2">
            <w:pPr>
              <w:jc w:val="center"/>
            </w:pPr>
            <w:r w:rsidRPr="00835436">
              <w:t>Кандидат</w:t>
            </w:r>
          </w:p>
          <w:p w:rsidR="00C47245" w:rsidRPr="000B623C" w:rsidRDefault="00C47245" w:rsidP="00F432A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C47245" w:rsidRPr="00835436" w:rsidRDefault="00C47245" w:rsidP="00F432A2"/>
        </w:tc>
        <w:tc>
          <w:tcPr>
            <w:tcW w:w="2693" w:type="dxa"/>
          </w:tcPr>
          <w:p w:rsidR="00C47245" w:rsidRPr="00835436" w:rsidRDefault="00C47245" w:rsidP="00F432A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C47245" w:rsidRPr="00835436" w:rsidRDefault="00C47245" w:rsidP="00F432A2"/>
        </w:tc>
        <w:tc>
          <w:tcPr>
            <w:tcW w:w="2269" w:type="dxa"/>
          </w:tcPr>
          <w:p w:rsidR="00C47245" w:rsidRPr="00835436" w:rsidRDefault="00C47245" w:rsidP="00F432A2">
            <w:pPr>
              <w:jc w:val="center"/>
              <w:rPr>
                <w:b/>
              </w:rPr>
            </w:pPr>
          </w:p>
        </w:tc>
      </w:tr>
      <w:tr w:rsidR="00C47245" w:rsidRPr="00BE2E57" w:rsidTr="00F432A2">
        <w:trPr>
          <w:cantSplit/>
          <w:trHeight w:val="630"/>
        </w:trPr>
        <w:tc>
          <w:tcPr>
            <w:tcW w:w="4112" w:type="dxa"/>
            <w:vMerge/>
          </w:tcPr>
          <w:p w:rsidR="00C47245" w:rsidRPr="00BE2E57" w:rsidRDefault="00C47245" w:rsidP="00F432A2"/>
        </w:tc>
        <w:tc>
          <w:tcPr>
            <w:tcW w:w="425" w:type="dxa"/>
            <w:vMerge/>
            <w:vAlign w:val="bottom"/>
          </w:tcPr>
          <w:p w:rsidR="00C47245" w:rsidRPr="00BE2E57" w:rsidRDefault="00C47245" w:rsidP="00F432A2"/>
        </w:tc>
        <w:tc>
          <w:tcPr>
            <w:tcW w:w="2693" w:type="dxa"/>
            <w:tcBorders>
              <w:bottom w:val="single" w:sz="4" w:space="0" w:color="auto"/>
            </w:tcBorders>
          </w:tcPr>
          <w:p w:rsidR="00C47245" w:rsidRPr="00BE2E57" w:rsidRDefault="003E1855" w:rsidP="00F432A2">
            <w:pPr>
              <w:jc w:val="right"/>
            </w:pPr>
            <w:r>
              <w:t>14.10.2025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C47245" w:rsidRPr="00BE2E57" w:rsidRDefault="00C47245" w:rsidP="00F432A2"/>
        </w:tc>
        <w:tc>
          <w:tcPr>
            <w:tcW w:w="2269" w:type="dxa"/>
            <w:tcBorders>
              <w:bottom w:val="single" w:sz="4" w:space="0" w:color="auto"/>
            </w:tcBorders>
          </w:tcPr>
          <w:p w:rsidR="00C47245" w:rsidRPr="00511848" w:rsidRDefault="003E1855" w:rsidP="00F432A2">
            <w:pPr>
              <w:jc w:val="center"/>
              <w:rPr>
                <w:b/>
              </w:rPr>
            </w:pPr>
            <w:r>
              <w:rPr>
                <w:b/>
              </w:rPr>
              <w:t xml:space="preserve">Е.Р. </w:t>
            </w:r>
            <w:proofErr w:type="spellStart"/>
            <w:r>
              <w:rPr>
                <w:b/>
              </w:rPr>
              <w:t>Перегудова</w:t>
            </w:r>
            <w:proofErr w:type="spellEnd"/>
          </w:p>
        </w:tc>
      </w:tr>
      <w:tr w:rsidR="00C47245" w:rsidRPr="00BE2E57" w:rsidTr="00F432A2">
        <w:tc>
          <w:tcPr>
            <w:tcW w:w="4112" w:type="dxa"/>
          </w:tcPr>
          <w:p w:rsidR="00C47245" w:rsidRPr="00835436" w:rsidRDefault="00C47245" w:rsidP="000A5FA9">
            <w:pPr>
              <w:jc w:val="center"/>
            </w:pPr>
          </w:p>
        </w:tc>
        <w:tc>
          <w:tcPr>
            <w:tcW w:w="425" w:type="dxa"/>
          </w:tcPr>
          <w:p w:rsidR="00C47245" w:rsidRPr="00835436" w:rsidRDefault="00C47245" w:rsidP="00F432A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47245" w:rsidRPr="00835436" w:rsidRDefault="00C47245" w:rsidP="00F432A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C47245" w:rsidRPr="00835436" w:rsidRDefault="00C47245" w:rsidP="00F432A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C47245" w:rsidRPr="00835436" w:rsidRDefault="00C47245" w:rsidP="00F432A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C47245" w:rsidRPr="00BE2E57" w:rsidRDefault="00C47245" w:rsidP="00C47245">
      <w:pPr>
        <w:ind w:firstLine="720"/>
        <w:jc w:val="both"/>
      </w:pPr>
    </w:p>
    <w:p w:rsidR="00C47245" w:rsidRPr="00BE2E57" w:rsidRDefault="00C47245" w:rsidP="00BE2E57">
      <w:pPr>
        <w:ind w:left="180"/>
        <w:jc w:val="both"/>
      </w:pPr>
    </w:p>
    <w:sectPr w:rsidR="00C47245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A5FA9"/>
    <w:rsid w:val="0012517D"/>
    <w:rsid w:val="002138DC"/>
    <w:rsid w:val="00250EC2"/>
    <w:rsid w:val="002B0844"/>
    <w:rsid w:val="00344238"/>
    <w:rsid w:val="003E1855"/>
    <w:rsid w:val="003F7FAC"/>
    <w:rsid w:val="004200D9"/>
    <w:rsid w:val="00511848"/>
    <w:rsid w:val="005206EE"/>
    <w:rsid w:val="005761F0"/>
    <w:rsid w:val="00710DEF"/>
    <w:rsid w:val="00733976"/>
    <w:rsid w:val="007519A3"/>
    <w:rsid w:val="0096072D"/>
    <w:rsid w:val="009A27A1"/>
    <w:rsid w:val="009B164B"/>
    <w:rsid w:val="00B500FB"/>
    <w:rsid w:val="00BE2E57"/>
    <w:rsid w:val="00C21F59"/>
    <w:rsid w:val="00C47245"/>
    <w:rsid w:val="00CB13CA"/>
    <w:rsid w:val="00D949A7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BFB0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31</cp:revision>
  <cp:lastPrinted>2025-10-14T05:23:00Z</cp:lastPrinted>
  <dcterms:created xsi:type="dcterms:W3CDTF">2022-09-20T08:45:00Z</dcterms:created>
  <dcterms:modified xsi:type="dcterms:W3CDTF">2025-10-22T15:23:00Z</dcterms:modified>
</cp:coreProperties>
</file>